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881C" w14:textId="77777777" w:rsidR="00AB1395" w:rsidRPr="006C5B4C" w:rsidRDefault="00AB1395" w:rsidP="00AB139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ru-RU"/>
        </w:rPr>
        <w:t>Договор на оказание фотоуслуг</w:t>
      </w:r>
    </w:p>
    <w:p w14:paraId="26ECEBCD" w14:textId="196D86D8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ДОГОВОР ОКАЗАНИЯ ФОТОУСЛУГ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«__</w:t>
      </w:r>
      <w:r w:rsidR="001C35FC"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___</w:t>
      </w:r>
      <w:r w:rsidR="001C35FC"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__________ 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202__ г.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г. Дмитров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Фотограф 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softHyphen/>
        <w:t>_________________________________________________________________________________(ФИО),</w:t>
      </w:r>
    </w:p>
    <w:p w14:paraId="28036A87" w14:textId="5D0D0CBD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именуемый (ая) в дальнейшем «Исполнитель» и</w:t>
      </w:r>
    </w:p>
    <w:p w14:paraId="58AE9AC8" w14:textId="6BA618AD" w:rsidR="008710B9" w:rsidRPr="006C5B4C" w:rsidRDefault="008710B9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E0D826E" w14:textId="77777777" w:rsidR="00766109" w:rsidRPr="006C5B4C" w:rsidRDefault="00766109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35DA1D1" w14:textId="253BA6D5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___________________________________________________________________________________________________(ФИО) </w:t>
      </w:r>
    </w:p>
    <w:p w14:paraId="24A76B2B" w14:textId="77777777" w:rsidR="006C5B4C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именуемый (ая) в дальнейшем «Заказчик», а вместе именуемые «Стороны», заключили настоящий Договор о нижеследующем: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 Предмет договора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1.1. Исполнитель обязуется оказать услуги по фотосъемке Заказчика, которая состоится «___» ____</w:t>
      </w:r>
      <w:r w:rsidR="006C5B4C"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20</w:t>
      </w:r>
      <w:r w:rsidR="006C5B4C"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 г., на условиях и в соответствии с настоящим Договором.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1.2. Фотосъемка осуществляется с ____ до ____ часов вышеуказанной даты, при этом ее общая продолжительность составляет ___ час.</w:t>
      </w:r>
    </w:p>
    <w:p w14:paraId="51041551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0E93E118" w14:textId="77777777" w:rsid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Адрес проведения фотосъемки _____</w:t>
      </w:r>
      <w:r w:rsidR="006C5B4C"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1.3. Исполнитель осуществляет фотосъемку только тех событий и мероприятий, которые попадают в интервал времени указанный в данном Договоре.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1.4. Исполнитель, является эксклюзивным фотографом Заказчика, т.е. обладает исключительным правом на фотосъемку. Друзья и родственники Заказчика, а равно второй (третий) фотограф имеют право проводить фотосъемку в полном объеме, но при условии, что они не препятствуют своими действиями осуществлению обязательств Исполнителя по данному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1.5. В рамках данного Договора Исполнитель производит: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постановочную и репортажную фотосъемку (_____ фотографий за час);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обработку _____ фотографий: цветовая коррекция, баланс белого, кадрирование, резкость и контраст всех фотографий;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1.6. Срок предоставления Заказчику фотографий-исходников составляет 2 дня, срок исполнения обработанных фотографий составляет не более 15 календарных дней с момента выбора фотографий Заказчиком.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 Порядок и размер оплаты услуг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2.1. Общая стоимость услуг по настоящему Договору составляет _____ рублей 00 копеек.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2.2. Оплата осуществляется путем предоплаты в размере _______ рублей 00 копеек (безналичное перечисление) и пост оплата в размере _____ рублей 00 копеек в виде наличной оплаты в день проведения фотосъемки или безналичного перечисления денежных средств на расчетный счет.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2.3. Дополнительно оплачиваются фотографии для обработки, выбранные свыше указанных в п. 1.5.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 дополнительная фотография в обработке – 150,00 (сто) рублей 00 копеек.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2.4. В случае отказа Исполнителя от исполнения настоящего Договора, он обязуется вернуть сумму, равную предоплате в размере _____ рублей 00 копеек, в срок не позднее 15 календарных дней.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 Объем прав, порядок и условия использования отснятого материала</w:t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3.1. Авторские, исключительные имущественные и неимущественные права, а также смежные права на весь отснятый материал принадлежат Исполнителю, если в письменном виде не оговорены иные условия.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3.2. Исполнитель передает Заказчику неисключительные имущественные права на использование отснятого материала. А именно: право на воспроизведение (печать) фотографий для личного использования (в том числе экземпляров для друзей и родственников), непубличную демонстрацию, создание резервных копий оптического носителя с цифровыми фотографиями (на CD и/или DVD диск, HDD) и/или слайд-шоу.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3.3. Заказчик имеет право опубликовать полученный фотоматериал в СМИ (реклама, интернет, печатные издания), указав при этом фамилию и имя Исполнителя. Публикация допустима только с письменного согласия Исполнителя.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 Особые положения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4.1. Продолжительность и место проведения съемок оговаривается до подписания настоящего Договора и фиксируется в п.1.2.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4.2. В случае отмены в назначенный день фотосъемки Заказчик обязуется оплатить 0% от суммы фотосъемки в связи с ранее перечисленной предоплатой.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4.3. Конкретные кадры, моменты, места и ракурсы выбираются на усмотрение Исполнителя. Не допускается вмешательство третьих лиц в процесс съемки.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4.4. Выбор используемого фотооборудования, методов и способов съемки, а равно необходимость привлечения ассистентов (помощников) является прерогативой Исполнителя.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4.5. Выбор фотографий для обработки полностью предоставляется Заказчику.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4.6. Срок обработки отснятого материала составляет до 15 календарных дней и зависит от текущей загруженности Исполнителя, обусловленной наличием ранее отснятого фотоматериала в работе, а также иных факторов.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14:paraId="785CFC08" w14:textId="2898F24B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5. Обязанности Исполнителя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5.1. Осуществить фотосъемку Заказчика и последующую обработку цифровых фотографий в порядке, и сроки, предусмотренные настоящим Договором.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5.2. Обеспечить сохранность обработанных и переданных фотографий сроком - </w:t>
      </w:r>
      <w:r w:rsidRPr="006C5B4C">
        <w:rPr>
          <w:rFonts w:ascii="Arial" w:eastAsia="Times New Roman" w:hAnsi="Arial" w:cs="Arial"/>
          <w:color w:val="000000"/>
          <w:sz w:val="16"/>
          <w:szCs w:val="16"/>
          <w:u w:val="single"/>
          <w:bdr w:val="none" w:sz="0" w:space="0" w:color="auto" w:frame="1"/>
          <w:lang w:eastAsia="ru-RU"/>
        </w:rPr>
        <w:t>3 месяца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6. Обязанности Заказчика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6.1. Заказчик, по мере своих возможностей, обязуется обеспечить Исполнителю возможность исполнения своих обязанностей без вмешательства со стороны присутствующих на фотосъемке Заказчика родственников и знакомых.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6.2. Оградить Исполнителя от вмешательства третьих лиц, имеющих возможность повлиять на конечный результат съемки.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6.3. Обеспечить надлежащую оплату Услуг по договору в соответствии с разделом 2 настоящего Договора.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7. Ответственность сторон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7.1. При просрочке исполнения услуг по вине Исполнителя более чем на семь дней, Заказчик вправе требовать уплаты штрафных санкций в размере 0.1% в день, но не более 10% от стоимости услуг по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7.2. При несвоевременной оплате выполненных Услуг, Заказчик выплачивает Исполнителю пеню в размере 0.1% в день, но не более 10% от суммы договора.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7.3. Заказчик несет полную материальную ответственность за фотооборудование Исполнителя в интервале времени, указанном в п. 1.2, используемое при съемке, в случае его повреждения по вине Заказчика или третьих лиц.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7.4. В случае утраты отснятого материала Исполнителем по халатности, за исключением случаев, предусмотренных п.8.1 настоящего Договора, Исполнитель обязуется в срок 30 календарных дней с момента утраты, в 50% размере произвести возврат денежных средств, внесенных Заказчиком по настоящему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8. Обстоятельства, освобождающие стороны от ответственности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8.1. В случае противоправных действий третьих лиц, в результате которых произошла утрата или порча отснятого материала, а также оборудования Исполнителя, повлекшая невозможность исполнения или предоставления Услуг по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9. Перенос даты фотосъемки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9.1. В случае изменений даты и/или времени проведения фотосъемки, Заказчик обязан уведомить Исполнителя в письменном виде, любым доступным для Заказчика способом (sms-сообщение, электронная почта, сообщение на </w:t>
      </w:r>
      <w:proofErr w:type="gramStart"/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веб- сайте</w:t>
      </w:r>
      <w:proofErr w:type="gramEnd"/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т.д.), обо всех произошедших изменениях, и сообщить Исполнителю об уведомления посредством телефонного звонка. Если Исполнитель не был поставлен в известность обо всех произошедших изменениях, Исполнитель не несет ответственность за неисполнение, либо частичное исполнения данного Договора. Устное предупреждение по телефону о произошедших изменениях принимаются, но не являются достаточными для изменения настоящего Договора.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9.2. Если предупреждение было передано Исполнителю своевременно, то Исполнитель предпримет все от него зависящее, чтобы предоставить Заказчику услуги по настоящему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9.3. Заказчик может назначить новую дату фотосъемки, но при условии, что новая дата фотосъемки будет назначена в течение текущего календарного года или отсрочка даты проведения фотосъемки не будет являться фактическим расторжением настоящего Договора.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9.4. В случае если Исполнитель свободен от иных обязательств во вновь назначенную дату фотосъемки, он обязуется произвести фотосъемки Заказчика на условиях настоящего Договора.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10. Заключительные положения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10.1. Настоящий Договор вступает в силу с момента его подписания обеими Сторонами и действует до исполнения Сторонами своих обязательств по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10.2. Изменение и дополнение настоящего Договора возможно только по письменному соглашению Сторон.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10.3. Настоящий Договор может быть расторгнут по взаимному соглашению Сторон или по инициативе любой из Сторон в случае ненадлежащего исполнения другой Стороной своих обязательств по нему.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10.4. В случае расторжения Договора Стороны оформляют акт сверки выполненных обязательств и определяют сроки проведения окончательных расчетов по Договору.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10.5. Настоящий Договор составлен в двух экземплярах, имеющих одинаковую юридическую силу, по одному для каждой из сторон.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14:paraId="0EF51235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20252609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09F11B4D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03568580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C048135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C4822C0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4FB4CCD5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5E17396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776782F7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0E2D1844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2EBAE719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692F3327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33DFC90E" w14:textId="77777777" w:rsidR="006C5B4C" w:rsidRPr="006C5B4C" w:rsidRDefault="006C5B4C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14:paraId="474C03E0" w14:textId="21F78CE3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ru-RU"/>
        </w:rPr>
      </w:pP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11. Реквизиты и адреса сторон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ru-RU"/>
        </w:rPr>
        <w:t>Заказчик (Заказчики):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___________________________________________________________________________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Паспорт ____________выдан:__________________________________________________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____________________________________________________________________________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Адрес регистрации:___________________________________________________________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Контактные данные Заказчика: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Тел.: 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E-mail: 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Подпись 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Дата « ___ » _____________________ 20</w:t>
      </w:r>
      <w:r w:rsidR="00653597" w:rsidRPr="006535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14:paraId="761E49D3" w14:textId="4D51279C" w:rsidR="00AB1395" w:rsidRPr="006C5B4C" w:rsidRDefault="00AB1395" w:rsidP="00AB139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C5B4C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ru-RU"/>
        </w:rPr>
        <w:t>Исполнитель: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ФИО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___________________________________________________________________________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Паспорт ____________выдан:__________________________________________________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____________________________________________________________________________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Адрес регистрации:___________________________________________________________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Контактные данные Заказчика: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Тел.: _________________________________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E-mail: _______________________________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Подпись _____________________________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Дата « ___ » _____________________ 20</w:t>
      </w:r>
      <w:r w:rsidR="00653597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2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_г.</w:t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C5B4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Первый платеж в размере _____________  рублей 00 копеек получен.</w:t>
      </w:r>
    </w:p>
    <w:p w14:paraId="7D945BF2" w14:textId="77777777" w:rsidR="001679BE" w:rsidRPr="006C5B4C" w:rsidRDefault="001679BE">
      <w:pPr>
        <w:rPr>
          <w:rFonts w:ascii="Arial" w:hAnsi="Arial" w:cs="Arial"/>
          <w:sz w:val="16"/>
          <w:szCs w:val="16"/>
        </w:rPr>
      </w:pPr>
    </w:p>
    <w:sectPr w:rsidR="001679BE" w:rsidRPr="006C5B4C" w:rsidSect="006C5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CD"/>
    <w:rsid w:val="001679BE"/>
    <w:rsid w:val="001C35FC"/>
    <w:rsid w:val="00653597"/>
    <w:rsid w:val="006C5B4C"/>
    <w:rsid w:val="00766109"/>
    <w:rsid w:val="008710B9"/>
    <w:rsid w:val="00974ECD"/>
    <w:rsid w:val="00A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A44D"/>
  <w15:chartTrackingRefBased/>
  <w15:docId w15:val="{ED9BF5E0-0F06-43FD-B720-5E7DC9A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6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Юрий Владимирович</dc:creator>
  <cp:keywords/>
  <dc:description/>
  <cp:lastModifiedBy>Давыдов Юрий Владимирович</cp:lastModifiedBy>
  <cp:revision>6</cp:revision>
  <dcterms:created xsi:type="dcterms:W3CDTF">2024-09-11T06:27:00Z</dcterms:created>
  <dcterms:modified xsi:type="dcterms:W3CDTF">2024-09-11T16:00:00Z</dcterms:modified>
</cp:coreProperties>
</file>